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3313A" w14:textId="321F0715" w:rsidR="00BF3F9A" w:rsidRPr="00FE3F5E" w:rsidRDefault="00BF3F9A" w:rsidP="00BF3F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3F63C3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ебный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14:paraId="7C84372A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452FD4" w14:textId="035B2248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48D5AC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39F27C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Код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у</w:t>
      </w: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>частника____________________</w:t>
      </w:r>
    </w:p>
    <w:p w14:paraId="6F18786E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8D0F7B1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3BB1227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Всероссийск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школьников </w:t>
      </w:r>
    </w:p>
    <w:p w14:paraId="5AB41545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по искусству (мировой художественной культуре)</w:t>
      </w:r>
    </w:p>
    <w:p w14:paraId="49A0CD42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 </w:t>
      </w:r>
    </w:p>
    <w:p w14:paraId="38EF4AF9" w14:textId="77777777" w:rsidR="00BF3F9A" w:rsidRDefault="00BF3F9A" w:rsidP="00BF3F9A">
      <w:pPr>
        <w:pStyle w:val="Default"/>
        <w:jc w:val="center"/>
        <w:rPr>
          <w:rFonts w:eastAsia="Calibri"/>
          <w:b/>
          <w:bCs/>
          <w:sz w:val="28"/>
          <w:szCs w:val="28"/>
        </w:rPr>
      </w:pPr>
    </w:p>
    <w:p w14:paraId="4F1BFECF" w14:textId="4C1C0615" w:rsidR="00BF3F9A" w:rsidRDefault="00BF3F9A" w:rsidP="00BF3F9A">
      <w:pPr>
        <w:pStyle w:val="Default"/>
        <w:jc w:val="center"/>
      </w:pPr>
      <w:r>
        <w:rPr>
          <w:rFonts w:eastAsia="Calibri"/>
          <w:b/>
          <w:bCs/>
          <w:sz w:val="28"/>
          <w:szCs w:val="28"/>
        </w:rPr>
        <w:t>10</w:t>
      </w:r>
      <w:r w:rsidR="003F63C3">
        <w:rPr>
          <w:rFonts w:eastAsia="Calibri"/>
          <w:b/>
          <w:bCs/>
          <w:sz w:val="28"/>
          <w:szCs w:val="28"/>
        </w:rPr>
        <w:t>‒</w:t>
      </w:r>
      <w:r>
        <w:rPr>
          <w:rFonts w:eastAsia="Calibri"/>
          <w:b/>
          <w:bCs/>
          <w:sz w:val="28"/>
          <w:szCs w:val="28"/>
        </w:rPr>
        <w:t>11-е</w:t>
      </w:r>
      <w:r w:rsidRPr="008B3D17">
        <w:rPr>
          <w:rFonts w:eastAsia="Calibri"/>
          <w:b/>
          <w:bCs/>
          <w:sz w:val="28"/>
          <w:szCs w:val="28"/>
        </w:rPr>
        <w:t xml:space="preserve"> класс</w:t>
      </w:r>
      <w:r>
        <w:rPr>
          <w:rFonts w:eastAsia="Calibri"/>
          <w:b/>
          <w:bCs/>
          <w:sz w:val="28"/>
          <w:szCs w:val="28"/>
        </w:rPr>
        <w:t>ы</w:t>
      </w:r>
    </w:p>
    <w:p w14:paraId="000B2890" w14:textId="6A223B67" w:rsidR="00BF3F9A" w:rsidRPr="00BF3F9A" w:rsidRDefault="00BF3F9A" w:rsidP="00BF3F9A">
      <w:pPr>
        <w:pStyle w:val="a3"/>
        <w:jc w:val="center"/>
        <w:rPr>
          <w:b/>
          <w:sz w:val="28"/>
        </w:rPr>
      </w:pPr>
      <w:r w:rsidRPr="00BF3F9A">
        <w:rPr>
          <w:b/>
          <w:sz w:val="28"/>
        </w:rPr>
        <w:t>2</w:t>
      </w:r>
      <w:r w:rsidR="003F63C3">
        <w:rPr>
          <w:b/>
          <w:sz w:val="28"/>
        </w:rPr>
        <w:t>-й</w:t>
      </w:r>
      <w:r w:rsidRPr="00BF3F9A">
        <w:rPr>
          <w:b/>
          <w:sz w:val="28"/>
        </w:rPr>
        <w:t xml:space="preserve"> тур (творческий)</w:t>
      </w:r>
    </w:p>
    <w:p w14:paraId="471FDC3A" w14:textId="3E4DCE36" w:rsidR="00BF3F9A" w:rsidRPr="00BF3F9A" w:rsidRDefault="00BF3F9A" w:rsidP="00BF3F9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</w:rPr>
        <w:t>Выступление с презентацией – 15 минут</w:t>
      </w:r>
      <w:r w:rsidR="003F63C3">
        <w:rPr>
          <w:b/>
          <w:sz w:val="28"/>
        </w:rPr>
        <w:t>.</w:t>
      </w:r>
    </w:p>
    <w:p w14:paraId="2C507497" w14:textId="77777777" w:rsidR="00BF3F9A" w:rsidRPr="008B3D17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5958BF7" w14:textId="77777777" w:rsidR="00BF3F9A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Максимальный балл</w:t>
      </w:r>
      <w:r w:rsidRPr="00C3649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100</w:t>
      </w:r>
      <w:r w:rsidRPr="00C3649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</w:p>
    <w:p w14:paraId="752744AA" w14:textId="77777777" w:rsidR="00325039" w:rsidRDefault="00325039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207"/>
        <w:gridCol w:w="2898"/>
      </w:tblGrid>
      <w:tr w:rsidR="00325039" w:rsidRPr="008B3D17" w14:paraId="52D28AF2" w14:textId="77777777" w:rsidTr="002C26F6">
        <w:trPr>
          <w:trHeight w:val="825"/>
        </w:trPr>
        <w:tc>
          <w:tcPr>
            <w:tcW w:w="3575" w:type="dxa"/>
            <w:vAlign w:val="center"/>
          </w:tcPr>
          <w:p w14:paraId="7E8227F6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Номер</w:t>
            </w:r>
            <w:proofErr w:type="spellEnd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задания</w:t>
            </w:r>
            <w:proofErr w:type="spellEnd"/>
          </w:p>
        </w:tc>
        <w:tc>
          <w:tcPr>
            <w:tcW w:w="3208" w:type="dxa"/>
            <w:vAlign w:val="center"/>
          </w:tcPr>
          <w:p w14:paraId="62441275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Баллы</w:t>
            </w:r>
            <w:proofErr w:type="spellEnd"/>
          </w:p>
        </w:tc>
        <w:tc>
          <w:tcPr>
            <w:tcW w:w="2899" w:type="dxa"/>
            <w:vAlign w:val="center"/>
          </w:tcPr>
          <w:p w14:paraId="688509B6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 участника</w:t>
            </w:r>
          </w:p>
        </w:tc>
      </w:tr>
      <w:tr w:rsidR="00325039" w:rsidRPr="008B3D17" w14:paraId="1661D5CD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72293B1B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208" w:type="dxa"/>
            <w:vAlign w:val="center"/>
          </w:tcPr>
          <w:p w14:paraId="32CD68CE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99" w:type="dxa"/>
          </w:tcPr>
          <w:p w14:paraId="0D3A7331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0DB31602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4253D963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208" w:type="dxa"/>
            <w:vAlign w:val="center"/>
          </w:tcPr>
          <w:p w14:paraId="25C7827C" w14:textId="77777777" w:rsidR="00325039" w:rsidRPr="00BF0C90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899" w:type="dxa"/>
          </w:tcPr>
          <w:p w14:paraId="71E58884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3E51BBFB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2A600D7D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08" w:type="dxa"/>
            <w:vAlign w:val="center"/>
          </w:tcPr>
          <w:p w14:paraId="41F2482E" w14:textId="77777777" w:rsidR="00325039" w:rsidRPr="00BF0C90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899" w:type="dxa"/>
          </w:tcPr>
          <w:p w14:paraId="06C7E967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31BFDFFC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60A5626D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08" w:type="dxa"/>
            <w:vAlign w:val="center"/>
          </w:tcPr>
          <w:p w14:paraId="43BDCC0F" w14:textId="77777777" w:rsidR="00325039" w:rsidRPr="008B3D17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899" w:type="dxa"/>
          </w:tcPr>
          <w:p w14:paraId="634A3AD5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380CF997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2900A1E3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08" w:type="dxa"/>
            <w:vAlign w:val="center"/>
          </w:tcPr>
          <w:p w14:paraId="184F450E" w14:textId="77777777" w:rsidR="00325039" w:rsidRPr="008B3D17" w:rsidRDefault="00257812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899" w:type="dxa"/>
          </w:tcPr>
          <w:p w14:paraId="3418D76B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523564FD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64CFE7E6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08" w:type="dxa"/>
            <w:vAlign w:val="center"/>
          </w:tcPr>
          <w:p w14:paraId="17005ECA" w14:textId="77777777" w:rsidR="00325039" w:rsidRPr="008B3D17" w:rsidRDefault="00257812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99" w:type="dxa"/>
          </w:tcPr>
          <w:p w14:paraId="04412502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F0C90" w:rsidRPr="008B3D17" w14:paraId="26988502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65701EA4" w14:textId="77777777" w:rsidR="00BF0C90" w:rsidRPr="00BF0C90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208" w:type="dxa"/>
            <w:vAlign w:val="center"/>
          </w:tcPr>
          <w:p w14:paraId="19546687" w14:textId="77777777" w:rsidR="00BF0C90" w:rsidRPr="00257812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257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14:paraId="55EE0090" w14:textId="77777777" w:rsidR="00BF0C90" w:rsidRPr="008B3D17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5D188515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44335865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Общий</w:t>
            </w:r>
            <w:proofErr w:type="spellEnd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3208" w:type="dxa"/>
            <w:vAlign w:val="center"/>
          </w:tcPr>
          <w:p w14:paraId="00D2FD27" w14:textId="77777777" w:rsidR="00325039" w:rsidRPr="008B3D17" w:rsidRDefault="00257812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899" w:type="dxa"/>
          </w:tcPr>
          <w:p w14:paraId="39466835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232A8565" w14:textId="77777777" w:rsidTr="002C26F6">
        <w:trPr>
          <w:trHeight w:val="413"/>
        </w:trPr>
        <w:tc>
          <w:tcPr>
            <w:tcW w:w="3575" w:type="dxa"/>
            <w:tcBorders>
              <w:left w:val="nil"/>
              <w:bottom w:val="nil"/>
            </w:tcBorders>
            <w:vAlign w:val="center"/>
          </w:tcPr>
          <w:p w14:paraId="10B6550B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08" w:type="dxa"/>
            <w:vAlign w:val="center"/>
          </w:tcPr>
          <w:p w14:paraId="3DE93561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sz w:val="28"/>
                <w:szCs w:val="28"/>
              </w:rPr>
              <w:t>Подписи проверяющих</w:t>
            </w:r>
          </w:p>
        </w:tc>
        <w:tc>
          <w:tcPr>
            <w:tcW w:w="2899" w:type="dxa"/>
          </w:tcPr>
          <w:p w14:paraId="36B18E6D" w14:textId="77777777" w:rsidR="00325039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4B1AA50" w14:textId="77777777" w:rsidR="00325039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EDF9A2D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14C2D63" w14:textId="77777777" w:rsidR="005B594E" w:rsidRDefault="005B594E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276038F" w14:textId="77777777" w:rsidR="00325039" w:rsidRDefault="00325039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14736190" w14:textId="198DF932" w:rsidR="00DB57BC" w:rsidRPr="001C08E6" w:rsidRDefault="00DB57BC" w:rsidP="00C34944">
      <w:pPr>
        <w:pStyle w:val="a3"/>
        <w:spacing w:line="276" w:lineRule="auto"/>
        <w:ind w:firstLine="708"/>
        <w:rPr>
          <w:sz w:val="28"/>
        </w:rPr>
      </w:pPr>
      <w:r w:rsidRPr="001C08E6">
        <w:rPr>
          <w:sz w:val="28"/>
          <w:szCs w:val="28"/>
        </w:rPr>
        <w:lastRenderedPageBreak/>
        <w:t xml:space="preserve">В </w:t>
      </w:r>
      <w:r w:rsidR="005B594E" w:rsidRPr="001C08E6">
        <w:rPr>
          <w:sz w:val="28"/>
          <w:szCs w:val="28"/>
        </w:rPr>
        <w:t xml:space="preserve">2023 году </w:t>
      </w:r>
      <w:r w:rsidRPr="001C08E6">
        <w:rPr>
          <w:sz w:val="28"/>
          <w:szCs w:val="28"/>
        </w:rPr>
        <w:t>Московский художественный театр отмечает своё</w:t>
      </w:r>
      <w:r w:rsidR="005B594E" w:rsidRPr="001C08E6">
        <w:rPr>
          <w:sz w:val="28"/>
          <w:szCs w:val="28"/>
        </w:rPr>
        <w:t xml:space="preserve"> </w:t>
      </w:r>
      <w:r w:rsidRPr="001C08E6">
        <w:rPr>
          <w:sz w:val="28"/>
          <w:szCs w:val="28"/>
        </w:rPr>
        <w:t>125</w:t>
      </w:r>
      <w:r w:rsidR="001C08E6">
        <w:rPr>
          <w:sz w:val="28"/>
          <w:szCs w:val="28"/>
        </w:rPr>
        <w:t>-</w:t>
      </w:r>
      <w:r w:rsidR="005B594E" w:rsidRPr="001C08E6">
        <w:rPr>
          <w:sz w:val="28"/>
          <w:szCs w:val="28"/>
        </w:rPr>
        <w:t>летие. В 189</w:t>
      </w:r>
      <w:r w:rsidRPr="001C08E6">
        <w:rPr>
          <w:sz w:val="28"/>
          <w:szCs w:val="28"/>
        </w:rPr>
        <w:t>8</w:t>
      </w:r>
      <w:r w:rsidR="005B594E" w:rsidRPr="001C08E6">
        <w:rPr>
          <w:sz w:val="28"/>
          <w:szCs w:val="28"/>
        </w:rPr>
        <w:t xml:space="preserve"> году </w:t>
      </w:r>
      <w:r w:rsidRPr="001C08E6">
        <w:rPr>
          <w:sz w:val="28"/>
        </w:rPr>
        <w:t>Константином Сергеевичем Станиславским</w:t>
      </w:r>
      <w:r w:rsidR="005005F3">
        <w:rPr>
          <w:sz w:val="28"/>
        </w:rPr>
        <w:t xml:space="preserve"> </w:t>
      </w:r>
      <w:r w:rsidRPr="001C08E6">
        <w:rPr>
          <w:sz w:val="28"/>
        </w:rPr>
        <w:t>и</w:t>
      </w:r>
      <w:r w:rsidR="005005F3">
        <w:rPr>
          <w:sz w:val="28"/>
        </w:rPr>
        <w:t xml:space="preserve"> </w:t>
      </w:r>
      <w:r w:rsidRPr="001C08E6">
        <w:rPr>
          <w:sz w:val="28"/>
        </w:rPr>
        <w:t>Владимиром Ивановичем Немировичем-Данченко был открыт Художественно-общедоступный теат</w:t>
      </w:r>
      <w:r w:rsidR="009C7596" w:rsidRPr="001C08E6">
        <w:rPr>
          <w:sz w:val="28"/>
        </w:rPr>
        <w:t xml:space="preserve">р. За свою историю театр сменил несколько названий: с </w:t>
      </w:r>
      <w:r w:rsidRPr="001C08E6">
        <w:rPr>
          <w:sz w:val="28"/>
        </w:rPr>
        <w:t>1901</w:t>
      </w:r>
      <w:r w:rsidR="009C7596" w:rsidRPr="001C08E6">
        <w:rPr>
          <w:sz w:val="28"/>
        </w:rPr>
        <w:t xml:space="preserve"> </w:t>
      </w:r>
      <w:r w:rsidR="003F63C3">
        <w:rPr>
          <w:rFonts w:cs="Times New Roman"/>
          <w:sz w:val="28"/>
        </w:rPr>
        <w:t>‒</w:t>
      </w:r>
      <w:r w:rsidRPr="001C08E6">
        <w:rPr>
          <w:sz w:val="28"/>
        </w:rPr>
        <w:t xml:space="preserve"> </w:t>
      </w:r>
      <w:r w:rsidR="009C7596" w:rsidRPr="001C08E6">
        <w:rPr>
          <w:sz w:val="28"/>
        </w:rPr>
        <w:t>Московский</w:t>
      </w:r>
      <w:r w:rsidRPr="001C08E6">
        <w:rPr>
          <w:sz w:val="28"/>
        </w:rPr>
        <w:t xml:space="preserve"> Художественны</w:t>
      </w:r>
      <w:r w:rsidR="009C7596" w:rsidRPr="001C08E6">
        <w:rPr>
          <w:sz w:val="28"/>
        </w:rPr>
        <w:t>й</w:t>
      </w:r>
      <w:r w:rsidRPr="001C08E6">
        <w:rPr>
          <w:sz w:val="28"/>
        </w:rPr>
        <w:t xml:space="preserve"> театр</w:t>
      </w:r>
      <w:r w:rsidR="005005F3">
        <w:rPr>
          <w:sz w:val="28"/>
        </w:rPr>
        <w:t xml:space="preserve"> </w:t>
      </w:r>
      <w:r w:rsidRPr="001C08E6">
        <w:rPr>
          <w:sz w:val="28"/>
        </w:rPr>
        <w:t>(МХТ), с</w:t>
      </w:r>
      <w:r w:rsidR="005005F3">
        <w:rPr>
          <w:sz w:val="28"/>
        </w:rPr>
        <w:t xml:space="preserve"> </w:t>
      </w:r>
      <w:r w:rsidRPr="001C08E6">
        <w:rPr>
          <w:sz w:val="28"/>
        </w:rPr>
        <w:t>1919 года</w:t>
      </w:r>
      <w:r w:rsidR="005005F3">
        <w:rPr>
          <w:sz w:val="28"/>
        </w:rPr>
        <w:t xml:space="preserve"> </w:t>
      </w:r>
      <w:r w:rsidR="003F63C3">
        <w:rPr>
          <w:rFonts w:cs="Times New Roman"/>
          <w:sz w:val="28"/>
        </w:rPr>
        <w:t>‒</w:t>
      </w:r>
      <w:r w:rsidR="005005F3">
        <w:rPr>
          <w:sz w:val="28"/>
        </w:rPr>
        <w:t xml:space="preserve"> </w:t>
      </w:r>
      <w:r w:rsidRPr="001C08E6">
        <w:rPr>
          <w:sz w:val="28"/>
        </w:rPr>
        <w:t>Московский Художественный академический театр</w:t>
      </w:r>
      <w:r w:rsidR="005005F3">
        <w:rPr>
          <w:sz w:val="28"/>
        </w:rPr>
        <w:t xml:space="preserve"> </w:t>
      </w:r>
      <w:r w:rsidRPr="001C08E6">
        <w:rPr>
          <w:sz w:val="28"/>
        </w:rPr>
        <w:t>(МХАТ), с</w:t>
      </w:r>
      <w:r w:rsidR="005005F3">
        <w:rPr>
          <w:sz w:val="28"/>
        </w:rPr>
        <w:t xml:space="preserve"> </w:t>
      </w:r>
      <w:r w:rsidRPr="001C08E6">
        <w:rPr>
          <w:sz w:val="28"/>
        </w:rPr>
        <w:t>1932 года</w:t>
      </w:r>
      <w:r w:rsidR="005005F3">
        <w:rPr>
          <w:sz w:val="28"/>
        </w:rPr>
        <w:t xml:space="preserve"> </w:t>
      </w:r>
      <w:r w:rsidR="003F63C3">
        <w:rPr>
          <w:rFonts w:cs="Times New Roman"/>
          <w:sz w:val="28"/>
        </w:rPr>
        <w:t>‒</w:t>
      </w:r>
      <w:r w:rsidR="005005F3">
        <w:rPr>
          <w:sz w:val="28"/>
        </w:rPr>
        <w:t xml:space="preserve"> </w:t>
      </w:r>
      <w:r w:rsidRPr="001C08E6">
        <w:rPr>
          <w:sz w:val="28"/>
        </w:rPr>
        <w:t>Московский Художественный академический театр СССР имени М. Горького.</w:t>
      </w:r>
      <w:r w:rsidRPr="001C08E6">
        <w:rPr>
          <w:sz w:val="28"/>
          <w:shd w:val="clear" w:color="auto" w:fill="FFFFFF"/>
        </w:rPr>
        <w:t xml:space="preserve"> </w:t>
      </w:r>
      <w:r w:rsidRPr="001C08E6">
        <w:rPr>
          <w:sz w:val="28"/>
        </w:rPr>
        <w:t>В</w:t>
      </w:r>
      <w:r w:rsidR="005005F3">
        <w:rPr>
          <w:sz w:val="28"/>
        </w:rPr>
        <w:t xml:space="preserve"> </w:t>
      </w:r>
      <w:hyperlink r:id="rId6" w:tooltip="1987 год" w:history="1">
        <w:r w:rsidRPr="001C08E6">
          <w:rPr>
            <w:sz w:val="28"/>
          </w:rPr>
          <w:t>1987 году</w:t>
        </w:r>
      </w:hyperlink>
      <w:r w:rsidR="005005F3">
        <w:rPr>
          <w:sz w:val="28"/>
        </w:rPr>
        <w:t xml:space="preserve"> </w:t>
      </w:r>
      <w:r w:rsidRPr="001C08E6">
        <w:rPr>
          <w:sz w:val="28"/>
        </w:rPr>
        <w:t>разделился на 2</w:t>
      </w:r>
      <w:r w:rsidR="005005F3">
        <w:rPr>
          <w:sz w:val="28"/>
        </w:rPr>
        <w:t xml:space="preserve"> </w:t>
      </w:r>
      <w:r w:rsidRPr="001C08E6">
        <w:rPr>
          <w:sz w:val="28"/>
        </w:rPr>
        <w:t>театра, принявших официальные наименования:</w:t>
      </w:r>
      <w:r w:rsidR="005005F3">
        <w:rPr>
          <w:sz w:val="28"/>
        </w:rPr>
        <w:t xml:space="preserve"> </w:t>
      </w:r>
      <w:hyperlink r:id="rId7" w:tooltip="Московский Художественный академический театр имени М. Горького" w:history="1">
        <w:r w:rsidRPr="001C08E6">
          <w:rPr>
            <w:sz w:val="28"/>
          </w:rPr>
          <w:t>Московский Художественный академический театр имени М. Горького</w:t>
        </w:r>
      </w:hyperlink>
      <w:r w:rsidR="005005F3">
        <w:rPr>
          <w:sz w:val="28"/>
        </w:rPr>
        <w:t xml:space="preserve"> </w:t>
      </w:r>
      <w:r w:rsidRPr="001C08E6">
        <w:rPr>
          <w:sz w:val="28"/>
        </w:rPr>
        <w:t>(сокращённо МХАТ имени М. Горького), который является правопреемником МХАТ СССР имени М. Горького, и новый театр</w:t>
      </w:r>
      <w:r w:rsidR="005005F3">
        <w:rPr>
          <w:sz w:val="28"/>
        </w:rPr>
        <w:t xml:space="preserve"> </w:t>
      </w:r>
      <w:r w:rsidR="003F63C3">
        <w:rPr>
          <w:rFonts w:cs="Times New Roman"/>
          <w:sz w:val="28"/>
        </w:rPr>
        <w:t>‒</w:t>
      </w:r>
      <w:r w:rsidR="005005F3">
        <w:rPr>
          <w:sz w:val="28"/>
        </w:rPr>
        <w:t xml:space="preserve"> </w:t>
      </w:r>
      <w:hyperlink r:id="rId8" w:tooltip="Московский Художественный театр имени А. П. Чехова" w:history="1">
        <w:r w:rsidRPr="001C08E6">
          <w:rPr>
            <w:sz w:val="28"/>
          </w:rPr>
          <w:t>Московский Художественный академический театр имени А.</w:t>
        </w:r>
        <w:r w:rsidR="005005F3">
          <w:rPr>
            <w:sz w:val="28"/>
          </w:rPr>
          <w:t xml:space="preserve"> </w:t>
        </w:r>
        <w:r w:rsidRPr="001C08E6">
          <w:rPr>
            <w:sz w:val="28"/>
          </w:rPr>
          <w:t>П.</w:t>
        </w:r>
        <w:r w:rsidR="005005F3">
          <w:rPr>
            <w:sz w:val="28"/>
          </w:rPr>
          <w:t xml:space="preserve"> </w:t>
        </w:r>
        <w:r w:rsidRPr="001C08E6">
          <w:rPr>
            <w:sz w:val="28"/>
          </w:rPr>
          <w:t>Чехова</w:t>
        </w:r>
      </w:hyperlink>
      <w:r w:rsidR="005005F3">
        <w:rPr>
          <w:sz w:val="28"/>
        </w:rPr>
        <w:t xml:space="preserve"> </w:t>
      </w:r>
      <w:r w:rsidRPr="001C08E6">
        <w:rPr>
          <w:sz w:val="28"/>
        </w:rPr>
        <w:t>(МХАТ имени А.</w:t>
      </w:r>
      <w:r w:rsidR="005005F3">
        <w:rPr>
          <w:sz w:val="28"/>
        </w:rPr>
        <w:t xml:space="preserve"> </w:t>
      </w:r>
      <w:r w:rsidRPr="001C08E6">
        <w:rPr>
          <w:sz w:val="28"/>
        </w:rPr>
        <w:t>П.</w:t>
      </w:r>
      <w:r w:rsidR="005005F3">
        <w:rPr>
          <w:sz w:val="28"/>
        </w:rPr>
        <w:t xml:space="preserve"> </w:t>
      </w:r>
      <w:r w:rsidRPr="001C08E6">
        <w:rPr>
          <w:sz w:val="28"/>
        </w:rPr>
        <w:t>Чехова, позже МХТ имени А.</w:t>
      </w:r>
      <w:r w:rsidR="005005F3">
        <w:rPr>
          <w:sz w:val="28"/>
        </w:rPr>
        <w:t xml:space="preserve"> </w:t>
      </w:r>
      <w:r w:rsidRPr="001C08E6">
        <w:rPr>
          <w:sz w:val="28"/>
        </w:rPr>
        <w:t>П.</w:t>
      </w:r>
      <w:r w:rsidR="005005F3">
        <w:rPr>
          <w:sz w:val="28"/>
        </w:rPr>
        <w:t xml:space="preserve"> </w:t>
      </w:r>
      <w:r w:rsidRPr="001C08E6">
        <w:rPr>
          <w:sz w:val="28"/>
        </w:rPr>
        <w:t>Чехова).</w:t>
      </w:r>
    </w:p>
    <w:p w14:paraId="29729845" w14:textId="0D8FE104" w:rsidR="005B594E" w:rsidRPr="001C08E6" w:rsidRDefault="00FD52C9" w:rsidP="00C34944">
      <w:pPr>
        <w:pStyle w:val="a3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</w:t>
      </w:r>
      <w:r w:rsidR="005B594E" w:rsidRPr="001C08E6">
        <w:rPr>
          <w:sz w:val="28"/>
          <w:szCs w:val="28"/>
        </w:rPr>
        <w:t>ы предла</w:t>
      </w:r>
      <w:r>
        <w:rPr>
          <w:sz w:val="28"/>
          <w:szCs w:val="28"/>
        </w:rPr>
        <w:t>гаем вам сделать проект, посвящё</w:t>
      </w:r>
      <w:r w:rsidR="005B594E" w:rsidRPr="001C08E6">
        <w:rPr>
          <w:sz w:val="28"/>
          <w:szCs w:val="28"/>
        </w:rPr>
        <w:t>нный истории</w:t>
      </w:r>
      <w:r w:rsidR="009C7596" w:rsidRPr="001C08E6">
        <w:rPr>
          <w:sz w:val="28"/>
          <w:szCs w:val="28"/>
        </w:rPr>
        <w:t xml:space="preserve"> Московского художественного театра</w:t>
      </w:r>
      <w:r w:rsidR="005B594E" w:rsidRPr="001C08E6">
        <w:rPr>
          <w:sz w:val="28"/>
          <w:szCs w:val="28"/>
        </w:rPr>
        <w:t>.</w:t>
      </w:r>
      <w:r w:rsidR="009C7596" w:rsidRPr="001C08E6">
        <w:rPr>
          <w:sz w:val="28"/>
          <w:szCs w:val="28"/>
        </w:rPr>
        <w:t xml:space="preserve"> В</w:t>
      </w:r>
      <w:r w:rsidR="005B594E" w:rsidRPr="001C08E6">
        <w:rPr>
          <w:sz w:val="28"/>
          <w:szCs w:val="28"/>
        </w:rPr>
        <w:t>ам</w:t>
      </w:r>
      <w:r>
        <w:rPr>
          <w:sz w:val="28"/>
          <w:szCs w:val="28"/>
        </w:rPr>
        <w:t xml:space="preserve"> нужно сделать выставку, посвящё</w:t>
      </w:r>
      <w:r w:rsidR="005B594E" w:rsidRPr="001C08E6">
        <w:rPr>
          <w:sz w:val="28"/>
          <w:szCs w:val="28"/>
        </w:rPr>
        <w:t xml:space="preserve">нную истории возникновения </w:t>
      </w:r>
      <w:r w:rsidR="009C7596" w:rsidRPr="001C08E6">
        <w:rPr>
          <w:sz w:val="28"/>
          <w:szCs w:val="28"/>
        </w:rPr>
        <w:t>и исторического развития театра</w:t>
      </w:r>
      <w:r w:rsidR="005B594E" w:rsidRPr="001C08E6">
        <w:rPr>
          <w:sz w:val="28"/>
          <w:szCs w:val="28"/>
        </w:rPr>
        <w:t xml:space="preserve">. Ваша задача </w:t>
      </w:r>
      <w:r>
        <w:rPr>
          <w:rFonts w:cs="Times New Roman"/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="005B594E" w:rsidRPr="001C08E6">
        <w:rPr>
          <w:sz w:val="28"/>
          <w:szCs w:val="28"/>
        </w:rPr>
        <w:t>привлечь молодую аудиторию</w:t>
      </w:r>
      <w:r>
        <w:rPr>
          <w:sz w:val="28"/>
          <w:szCs w:val="28"/>
        </w:rPr>
        <w:t>:</w:t>
      </w:r>
      <w:r w:rsidR="005B594E" w:rsidRPr="001C08E6">
        <w:rPr>
          <w:sz w:val="28"/>
          <w:szCs w:val="28"/>
        </w:rPr>
        <w:t xml:space="preserve"> от школьников 15 лет до людей 35 лет. </w:t>
      </w:r>
    </w:p>
    <w:p w14:paraId="2C48696E" w14:textId="01E008E9" w:rsidR="009C7596" w:rsidRPr="001C08E6" w:rsidRDefault="009C7596" w:rsidP="00C34944">
      <w:pPr>
        <w:pStyle w:val="a3"/>
        <w:spacing w:line="276" w:lineRule="auto"/>
        <w:ind w:firstLine="708"/>
        <w:rPr>
          <w:sz w:val="28"/>
        </w:rPr>
      </w:pPr>
      <w:r w:rsidRPr="001C08E6">
        <w:rPr>
          <w:sz w:val="28"/>
        </w:rPr>
        <w:t xml:space="preserve">Итоговым результатом должна быть презентация </w:t>
      </w:r>
      <w:proofErr w:type="spellStart"/>
      <w:r w:rsidRPr="001C08E6">
        <w:rPr>
          <w:sz w:val="28"/>
          <w:szCs w:val="26"/>
          <w:shd w:val="clear" w:color="auto" w:fill="FFFFFF"/>
        </w:rPr>
        <w:t>PowerPoint</w:t>
      </w:r>
      <w:proofErr w:type="spellEnd"/>
      <w:r w:rsidRPr="001C08E6">
        <w:rPr>
          <w:sz w:val="28"/>
        </w:rPr>
        <w:t xml:space="preserve"> (</w:t>
      </w:r>
      <w:r w:rsidR="00FD52C9">
        <w:rPr>
          <w:sz w:val="28"/>
        </w:rPr>
        <w:t>.</w:t>
      </w:r>
      <w:proofErr w:type="spellStart"/>
      <w:r w:rsidRPr="001C08E6">
        <w:rPr>
          <w:sz w:val="28"/>
        </w:rPr>
        <w:t>pptx</w:t>
      </w:r>
      <w:proofErr w:type="spellEnd"/>
      <w:r w:rsidRPr="001C08E6">
        <w:rPr>
          <w:sz w:val="28"/>
        </w:rPr>
        <w:t>) не более 15 слайдов, она может содержать не только изображения, но и ауди</w:t>
      </w:r>
      <w:proofErr w:type="gramStart"/>
      <w:r w:rsidRPr="001C08E6">
        <w:rPr>
          <w:sz w:val="28"/>
        </w:rPr>
        <w:t>о-</w:t>
      </w:r>
      <w:proofErr w:type="gramEnd"/>
      <w:r w:rsidR="00FD52C9">
        <w:rPr>
          <w:sz w:val="28"/>
        </w:rPr>
        <w:t>,</w:t>
      </w:r>
      <w:r w:rsidRPr="001C08E6">
        <w:rPr>
          <w:sz w:val="28"/>
        </w:rPr>
        <w:t xml:space="preserve"> и видеофайлы. Обязательным условием творческого тура явля</w:t>
      </w:r>
      <w:r w:rsidR="005005F3">
        <w:rPr>
          <w:sz w:val="28"/>
        </w:rPr>
        <w:t>ю</w:t>
      </w:r>
      <w:r w:rsidRPr="001C08E6">
        <w:rPr>
          <w:sz w:val="28"/>
        </w:rPr>
        <w:t>тся ссылки на используемые ресурсы и сайты.</w:t>
      </w:r>
      <w:r w:rsidR="0065176E">
        <w:rPr>
          <w:sz w:val="28"/>
        </w:rPr>
        <w:t xml:space="preserve"> Время для выступления – 15 минут. </w:t>
      </w:r>
    </w:p>
    <w:p w14:paraId="71017D0C" w14:textId="63FC867C" w:rsidR="006506DB" w:rsidRPr="001C08E6" w:rsidRDefault="006506DB" w:rsidP="005005F3">
      <w:pPr>
        <w:pStyle w:val="a3"/>
        <w:spacing w:line="276" w:lineRule="auto"/>
        <w:ind w:firstLine="360"/>
        <w:rPr>
          <w:sz w:val="28"/>
        </w:rPr>
      </w:pPr>
      <w:r w:rsidRPr="001C08E6">
        <w:rPr>
          <w:sz w:val="28"/>
        </w:rPr>
        <w:t xml:space="preserve">В ходе работы обратите внимание на следующие требования: </w:t>
      </w:r>
    </w:p>
    <w:p w14:paraId="61271843" w14:textId="77777777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</w:rPr>
        <w:t>Дайте н</w:t>
      </w:r>
      <w:r w:rsidRPr="001C08E6">
        <w:rPr>
          <w:sz w:val="28"/>
          <w:szCs w:val="23"/>
        </w:rPr>
        <w:t xml:space="preserve">азвание экспозиции. </w:t>
      </w:r>
      <w:r w:rsidRPr="001C08E6">
        <w:rPr>
          <w:sz w:val="28"/>
          <w:szCs w:val="28"/>
        </w:rPr>
        <w:t>Определите её эпиграф.</w:t>
      </w:r>
    </w:p>
    <w:p w14:paraId="33DAB98D" w14:textId="5E5C14AD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  <w:szCs w:val="28"/>
        </w:rPr>
        <w:t xml:space="preserve">Дайте описание </w:t>
      </w:r>
      <w:proofErr w:type="gramStart"/>
      <w:r w:rsidRPr="001C08E6">
        <w:rPr>
          <w:sz w:val="28"/>
          <w:szCs w:val="28"/>
        </w:rPr>
        <w:t>выставки</w:t>
      </w:r>
      <w:proofErr w:type="gramEnd"/>
      <w:r w:rsidRPr="001C08E6">
        <w:rPr>
          <w:sz w:val="28"/>
          <w:szCs w:val="28"/>
        </w:rPr>
        <w:t xml:space="preserve">: </w:t>
      </w:r>
      <w:r w:rsidR="0048368D">
        <w:rPr>
          <w:sz w:val="28"/>
          <w:szCs w:val="28"/>
        </w:rPr>
        <w:t>о</w:t>
      </w:r>
      <w:r w:rsidRPr="001C08E6">
        <w:rPr>
          <w:sz w:val="28"/>
          <w:szCs w:val="28"/>
        </w:rPr>
        <w:t xml:space="preserve"> чём она? </w:t>
      </w:r>
      <w:proofErr w:type="gramStart"/>
      <w:r w:rsidR="0048368D">
        <w:rPr>
          <w:sz w:val="28"/>
          <w:szCs w:val="28"/>
        </w:rPr>
        <w:t>к</w:t>
      </w:r>
      <w:r w:rsidRPr="001C08E6">
        <w:rPr>
          <w:sz w:val="28"/>
          <w:szCs w:val="28"/>
        </w:rPr>
        <w:t>акой</w:t>
      </w:r>
      <w:proofErr w:type="gramEnd"/>
      <w:r w:rsidRPr="001C08E6">
        <w:rPr>
          <w:sz w:val="28"/>
          <w:szCs w:val="28"/>
        </w:rPr>
        <w:t xml:space="preserve"> её концепт? </w:t>
      </w:r>
      <w:r w:rsidR="0048368D">
        <w:rPr>
          <w:sz w:val="28"/>
          <w:szCs w:val="28"/>
        </w:rPr>
        <w:t>к</w:t>
      </w:r>
      <w:r w:rsidRPr="001C08E6">
        <w:rPr>
          <w:sz w:val="28"/>
          <w:szCs w:val="28"/>
        </w:rPr>
        <w:t xml:space="preserve">ому будет интересна? </w:t>
      </w:r>
      <w:r w:rsidR="0048368D">
        <w:rPr>
          <w:sz w:val="28"/>
          <w:szCs w:val="28"/>
        </w:rPr>
        <w:t>з</w:t>
      </w:r>
      <w:r w:rsidRPr="001C08E6">
        <w:rPr>
          <w:sz w:val="28"/>
          <w:szCs w:val="28"/>
        </w:rPr>
        <w:t>ачем эту выставку нужно посетить?</w:t>
      </w:r>
    </w:p>
    <w:p w14:paraId="690D2FAF" w14:textId="77777777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  <w:szCs w:val="28"/>
        </w:rPr>
        <w:t xml:space="preserve">Предложите дизайн и структуру выставки. Объясните, почему вы выбрали такой дизайн и структуру. </w:t>
      </w:r>
      <w:r w:rsidRPr="001C08E6">
        <w:rPr>
          <w:sz w:val="28"/>
        </w:rPr>
        <w:t xml:space="preserve">Опишите, в каком пространстве/здании будет проходить выставка. Аргументируйте свой выбор. </w:t>
      </w:r>
    </w:p>
    <w:p w14:paraId="39EB4822" w14:textId="4472A50B" w:rsidR="0065176E" w:rsidRPr="001C08E6" w:rsidRDefault="0048368D" w:rsidP="0065176E">
      <w:pPr>
        <w:pStyle w:val="a3"/>
        <w:numPr>
          <w:ilvl w:val="0"/>
          <w:numId w:val="2"/>
        </w:numPr>
        <w:spacing w:line="276" w:lineRule="auto"/>
        <w:rPr>
          <w:sz w:val="28"/>
        </w:rPr>
      </w:pPr>
      <w:r>
        <w:rPr>
          <w:sz w:val="28"/>
        </w:rPr>
        <w:t>Выберите основные произведения</w:t>
      </w:r>
      <w:r w:rsidR="0065176E" w:rsidRPr="001C08E6">
        <w:rPr>
          <w:sz w:val="28"/>
        </w:rPr>
        <w:t xml:space="preserve"> искусства, распределите произведения искусства </w:t>
      </w:r>
      <w:r>
        <w:rPr>
          <w:sz w:val="28"/>
        </w:rPr>
        <w:t>по</w:t>
      </w:r>
      <w:r w:rsidR="0065176E" w:rsidRPr="001C08E6">
        <w:rPr>
          <w:sz w:val="28"/>
        </w:rPr>
        <w:t xml:space="preserve"> групп</w:t>
      </w:r>
      <w:r>
        <w:rPr>
          <w:sz w:val="28"/>
        </w:rPr>
        <w:t>ам</w:t>
      </w:r>
      <w:r w:rsidR="0065176E" w:rsidRPr="001C08E6">
        <w:rPr>
          <w:sz w:val="28"/>
        </w:rPr>
        <w:t>, обоснуйте выбор произведений искусства и порядок их расположения</w:t>
      </w:r>
      <w:r w:rsidR="00B339B2">
        <w:rPr>
          <w:sz w:val="28"/>
        </w:rPr>
        <w:t>.</w:t>
      </w:r>
    </w:p>
    <w:p w14:paraId="123B07FC" w14:textId="77777777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</w:rPr>
      </w:pPr>
      <w:r w:rsidRPr="001C08E6">
        <w:rPr>
          <w:sz w:val="28"/>
        </w:rPr>
        <w:t>Постарайтесь сделать пространство выставки интерактивным.</w:t>
      </w:r>
    </w:p>
    <w:p w14:paraId="7DAE1AE5" w14:textId="2B0F3F99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</w:rPr>
      </w:pPr>
      <w:r w:rsidRPr="001C08E6">
        <w:rPr>
          <w:sz w:val="28"/>
        </w:rPr>
        <w:t xml:space="preserve">Нарисуйте пространство выставки в плане. Вы также можете </w:t>
      </w:r>
      <w:r w:rsidR="0048368D">
        <w:rPr>
          <w:sz w:val="28"/>
        </w:rPr>
        <w:t>с</w:t>
      </w:r>
      <w:r w:rsidRPr="001C08E6">
        <w:rPr>
          <w:sz w:val="28"/>
        </w:rPr>
        <w:t>делать дополнительные рисунки</w:t>
      </w:r>
      <w:r w:rsidR="0048368D">
        <w:rPr>
          <w:sz w:val="28"/>
        </w:rPr>
        <w:t>,</w:t>
      </w:r>
      <w:r w:rsidRPr="001C08E6">
        <w:rPr>
          <w:sz w:val="28"/>
        </w:rPr>
        <w:t xml:space="preserve"> это будет только в плюс.</w:t>
      </w:r>
    </w:p>
    <w:p w14:paraId="1B4AC6EB" w14:textId="77777777" w:rsidR="00BF0C90" w:rsidRPr="00B339B2" w:rsidRDefault="00BF0C90" w:rsidP="00C34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BDE570" w14:textId="77777777" w:rsidR="00BF0C90" w:rsidRDefault="00BF0C9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617B8C6" w14:textId="2BC8BC19" w:rsidR="00C34944" w:rsidRPr="00FE3F5E" w:rsidRDefault="00C34944" w:rsidP="00C34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8368D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ебный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14:paraId="071881E3" w14:textId="25C976F7" w:rsidR="00C34944" w:rsidRPr="00FE3F5E" w:rsidRDefault="00C34944" w:rsidP="00C349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3BA1FA" w14:textId="77777777" w:rsidR="001C08E6" w:rsidRDefault="00C34944" w:rsidP="001C0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Всероссийск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школьников </w:t>
      </w:r>
    </w:p>
    <w:p w14:paraId="54C1DCB8" w14:textId="77777777" w:rsidR="00C34944" w:rsidRPr="00FE3F5E" w:rsidRDefault="00C34944" w:rsidP="001C0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по искусству (мировой художественной культуре)</w:t>
      </w:r>
    </w:p>
    <w:p w14:paraId="2C3D6413" w14:textId="4EE4C560" w:rsidR="00C34944" w:rsidRDefault="00C34944" w:rsidP="00C34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Школьный этап. Творческий тур</w:t>
      </w:r>
    </w:p>
    <w:p w14:paraId="4A34EF97" w14:textId="77777777" w:rsidR="00C34944" w:rsidRDefault="00C34944" w:rsidP="00C34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840A8" w14:textId="77777777" w:rsidR="00C34944" w:rsidRDefault="00C34944" w:rsidP="00C34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ОЦЕНИВАНИЯ </w:t>
      </w:r>
    </w:p>
    <w:p w14:paraId="62354DD6" w14:textId="77777777" w:rsidR="00C34944" w:rsidRPr="00FE3F5E" w:rsidRDefault="00C34944" w:rsidP="00C3494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F7FEA8" w14:textId="77777777" w:rsidR="00C34944" w:rsidRDefault="00C34944" w:rsidP="001C08E6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Код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у</w:t>
      </w: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>частника____________________</w:t>
      </w:r>
    </w:p>
    <w:p w14:paraId="11F14CCC" w14:textId="77777777" w:rsidR="00C34944" w:rsidRDefault="00C34944" w:rsidP="001C08E6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Класс ___________________</w:t>
      </w:r>
    </w:p>
    <w:p w14:paraId="6C33A514" w14:textId="77777777" w:rsidR="00F4352C" w:rsidRDefault="00F4352C" w:rsidP="001C08E6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C34944" w:rsidRPr="00F4352C" w14:paraId="239F0556" w14:textId="77777777" w:rsidTr="00257812">
        <w:tc>
          <w:tcPr>
            <w:tcW w:w="534" w:type="dxa"/>
            <w:vAlign w:val="center"/>
          </w:tcPr>
          <w:p w14:paraId="59252112" w14:textId="77777777" w:rsidR="00C34944" w:rsidRPr="00F4352C" w:rsidRDefault="00C34944" w:rsidP="00F4352C">
            <w:pPr>
              <w:pStyle w:val="a3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F4352C">
              <w:rPr>
                <w:rFonts w:eastAsia="Times New Roman" w:cs="Times New Roman"/>
                <w:b/>
                <w:i/>
                <w:sz w:val="26"/>
                <w:szCs w:val="26"/>
              </w:rPr>
              <w:t>№</w:t>
            </w:r>
          </w:p>
        </w:tc>
        <w:tc>
          <w:tcPr>
            <w:tcW w:w="4961" w:type="dxa"/>
            <w:vAlign w:val="center"/>
          </w:tcPr>
          <w:p w14:paraId="0072A3C2" w14:textId="77777777" w:rsidR="00C34944" w:rsidRPr="00F4352C" w:rsidRDefault="00C34944" w:rsidP="00F4352C">
            <w:pPr>
              <w:pStyle w:val="a3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F4352C">
              <w:rPr>
                <w:rFonts w:eastAsia="Times New Roman" w:cs="Times New Roman"/>
                <w:b/>
                <w:i/>
                <w:sz w:val="26"/>
                <w:szCs w:val="26"/>
              </w:rPr>
              <w:t>Критерий</w:t>
            </w:r>
          </w:p>
        </w:tc>
        <w:tc>
          <w:tcPr>
            <w:tcW w:w="2126" w:type="dxa"/>
            <w:vAlign w:val="center"/>
          </w:tcPr>
          <w:p w14:paraId="4900F263" w14:textId="77777777" w:rsidR="00C34944" w:rsidRPr="00F4352C" w:rsidRDefault="00C34944" w:rsidP="00F4352C">
            <w:pPr>
              <w:pStyle w:val="a3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F4352C">
              <w:rPr>
                <w:rFonts w:eastAsia="Times New Roman" w:cs="Times New Roman"/>
                <w:b/>
                <w:i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950" w:type="dxa"/>
            <w:vAlign w:val="center"/>
          </w:tcPr>
          <w:p w14:paraId="445FA08C" w14:textId="77777777" w:rsidR="00C34944" w:rsidRPr="00F4352C" w:rsidRDefault="00C34944" w:rsidP="00F4352C">
            <w:pPr>
              <w:pStyle w:val="a3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F4352C">
              <w:rPr>
                <w:rFonts w:eastAsia="Times New Roman" w:cs="Times New Roman"/>
                <w:b/>
                <w:i/>
                <w:sz w:val="26"/>
                <w:szCs w:val="26"/>
              </w:rPr>
              <w:t>Количество полученных баллов</w:t>
            </w:r>
          </w:p>
        </w:tc>
      </w:tr>
      <w:tr w:rsidR="001C08E6" w:rsidRPr="00F4352C" w14:paraId="4E280004" w14:textId="77777777" w:rsidTr="00257812">
        <w:tc>
          <w:tcPr>
            <w:tcW w:w="534" w:type="dxa"/>
            <w:vMerge w:val="restart"/>
            <w:vAlign w:val="center"/>
          </w:tcPr>
          <w:p w14:paraId="269C6BFE" w14:textId="6FA92257" w:rsidR="001C08E6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14:paraId="59E7A825" w14:textId="4FDC802A" w:rsidR="001C08E6" w:rsidRPr="00F4352C" w:rsidRDefault="001C08E6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Название экспозиции (до 3 баллов)</w:t>
            </w:r>
            <w:r w:rsidR="005B068E">
              <w:rPr>
                <w:rFonts w:cs="Times New Roman"/>
                <w:sz w:val="26"/>
                <w:szCs w:val="26"/>
              </w:rPr>
              <w:t>.</w:t>
            </w:r>
          </w:p>
          <w:p w14:paraId="272A681D" w14:textId="77777777" w:rsidR="001C08E6" w:rsidRPr="00F4352C" w:rsidRDefault="001C08E6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3 балла начисляется за образное название в перекличке с широко </w:t>
            </w:r>
            <w:proofErr w:type="gramStart"/>
            <w:r w:rsidRPr="00F4352C">
              <w:rPr>
                <w:rFonts w:cs="Times New Roman"/>
                <w:sz w:val="26"/>
                <w:szCs w:val="26"/>
              </w:rPr>
              <w:t>известным</w:t>
            </w:r>
            <w:proofErr w:type="gramEnd"/>
          </w:p>
        </w:tc>
        <w:tc>
          <w:tcPr>
            <w:tcW w:w="2126" w:type="dxa"/>
            <w:vAlign w:val="center"/>
          </w:tcPr>
          <w:p w14:paraId="20E8DDC1" w14:textId="77777777" w:rsidR="001C08E6" w:rsidRPr="00F4352C" w:rsidRDefault="001C08E6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50" w:type="dxa"/>
          </w:tcPr>
          <w:p w14:paraId="208FF7F4" w14:textId="77777777" w:rsidR="001C08E6" w:rsidRPr="00F4352C" w:rsidRDefault="001C08E6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08E6" w:rsidRPr="00F4352C" w14:paraId="07DEA43C" w14:textId="77777777" w:rsidTr="00257812">
        <w:tc>
          <w:tcPr>
            <w:tcW w:w="534" w:type="dxa"/>
            <w:vMerge/>
            <w:vAlign w:val="center"/>
          </w:tcPr>
          <w:p w14:paraId="6F957204" w14:textId="77777777" w:rsidR="001C08E6" w:rsidRPr="00F4352C" w:rsidRDefault="001C08E6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5343F81E" w14:textId="592D9822" w:rsidR="001C08E6" w:rsidRPr="00F4352C" w:rsidRDefault="001C08E6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Эпиграф (до 2 баллов)</w:t>
            </w:r>
            <w:r w:rsidR="005B068E">
              <w:rPr>
                <w:rFonts w:cs="Times New Roman"/>
                <w:sz w:val="26"/>
                <w:szCs w:val="26"/>
              </w:rPr>
              <w:t>.</w:t>
            </w:r>
          </w:p>
          <w:p w14:paraId="719269B1" w14:textId="77777777" w:rsidR="001C08E6" w:rsidRPr="00F4352C" w:rsidRDefault="001C08E6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2 балла начисляется при удачном использовании цитаты</w:t>
            </w:r>
          </w:p>
        </w:tc>
        <w:tc>
          <w:tcPr>
            <w:tcW w:w="2126" w:type="dxa"/>
            <w:vAlign w:val="center"/>
          </w:tcPr>
          <w:p w14:paraId="18EDA07E" w14:textId="77777777" w:rsidR="001C08E6" w:rsidRPr="00F4352C" w:rsidRDefault="001C08E6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50" w:type="dxa"/>
          </w:tcPr>
          <w:p w14:paraId="6F32B88B" w14:textId="77777777" w:rsidR="001C08E6" w:rsidRPr="00F4352C" w:rsidRDefault="001C08E6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34944" w:rsidRPr="00F4352C" w14:paraId="1E946DC1" w14:textId="77777777" w:rsidTr="00257812">
        <w:tc>
          <w:tcPr>
            <w:tcW w:w="534" w:type="dxa"/>
            <w:vAlign w:val="center"/>
          </w:tcPr>
          <w:p w14:paraId="034F4F78" w14:textId="2D5583A1" w:rsidR="00C34944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14:paraId="14A84E84" w14:textId="77777777" w:rsidR="00325039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Описание выставки: </w:t>
            </w:r>
          </w:p>
          <w:p w14:paraId="17D8DFF8" w14:textId="32A0136B" w:rsidR="00325039" w:rsidRPr="00F4352C" w:rsidRDefault="00257812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о</w:t>
            </w:r>
            <w:r w:rsidR="00A1594F" w:rsidRPr="00F4352C">
              <w:rPr>
                <w:rFonts w:cs="Times New Roman"/>
                <w:sz w:val="26"/>
                <w:szCs w:val="26"/>
              </w:rPr>
              <w:t>писание концепта – 5</w:t>
            </w:r>
            <w:r w:rsidR="00325039" w:rsidRPr="00F4352C">
              <w:rPr>
                <w:rFonts w:cs="Times New Roman"/>
                <w:sz w:val="26"/>
                <w:szCs w:val="26"/>
              </w:rPr>
              <w:t xml:space="preserve"> балл</w:t>
            </w:r>
            <w:r w:rsidR="005B068E">
              <w:rPr>
                <w:rFonts w:cs="Times New Roman"/>
                <w:sz w:val="26"/>
                <w:szCs w:val="26"/>
              </w:rPr>
              <w:t>ов</w:t>
            </w:r>
            <w:r w:rsidR="00325039" w:rsidRPr="00F4352C">
              <w:rPr>
                <w:rFonts w:cs="Times New Roman"/>
                <w:sz w:val="26"/>
                <w:szCs w:val="26"/>
              </w:rPr>
              <w:t xml:space="preserve">, </w:t>
            </w:r>
          </w:p>
          <w:p w14:paraId="7614F88B" w14:textId="77777777" w:rsidR="00325039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целевая аудитория – </w:t>
            </w:r>
            <w:r w:rsidR="00A1594F" w:rsidRPr="00F4352C">
              <w:rPr>
                <w:rFonts w:cs="Times New Roman"/>
                <w:sz w:val="26"/>
                <w:szCs w:val="26"/>
              </w:rPr>
              <w:t>1</w:t>
            </w:r>
            <w:r w:rsidRPr="00F4352C">
              <w:rPr>
                <w:rFonts w:cs="Times New Roman"/>
                <w:sz w:val="26"/>
                <w:szCs w:val="26"/>
              </w:rPr>
              <w:t xml:space="preserve"> балл, </w:t>
            </w:r>
          </w:p>
          <w:p w14:paraId="1D8FE954" w14:textId="4215CA03" w:rsidR="00C34944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цель посещения выставки – </w:t>
            </w:r>
            <w:r w:rsidR="00BF0C90" w:rsidRPr="00F4352C">
              <w:rPr>
                <w:rFonts w:cs="Times New Roman"/>
                <w:sz w:val="26"/>
                <w:szCs w:val="26"/>
              </w:rPr>
              <w:t>2</w:t>
            </w:r>
            <w:r w:rsidRPr="00F4352C">
              <w:rPr>
                <w:rFonts w:cs="Times New Roman"/>
                <w:sz w:val="26"/>
                <w:szCs w:val="26"/>
              </w:rPr>
              <w:t xml:space="preserve"> балл</w:t>
            </w:r>
            <w:r w:rsidR="005B068E">
              <w:rPr>
                <w:rFonts w:cs="Times New Roman"/>
                <w:sz w:val="26"/>
                <w:szCs w:val="26"/>
              </w:rPr>
              <w:t>а</w:t>
            </w:r>
          </w:p>
        </w:tc>
        <w:tc>
          <w:tcPr>
            <w:tcW w:w="2126" w:type="dxa"/>
            <w:vAlign w:val="center"/>
          </w:tcPr>
          <w:p w14:paraId="34F706AB" w14:textId="77777777" w:rsidR="00C34944" w:rsidRPr="00F4352C" w:rsidRDefault="00BF0C90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950" w:type="dxa"/>
          </w:tcPr>
          <w:p w14:paraId="03C7AF15" w14:textId="77777777" w:rsidR="00C34944" w:rsidRPr="00F4352C" w:rsidRDefault="00C34944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25039" w:rsidRPr="00F4352C" w14:paraId="3A4B9DF1" w14:textId="77777777" w:rsidTr="00257812">
        <w:tc>
          <w:tcPr>
            <w:tcW w:w="534" w:type="dxa"/>
            <w:vMerge w:val="restart"/>
            <w:vAlign w:val="center"/>
          </w:tcPr>
          <w:p w14:paraId="3F4356A3" w14:textId="486CFEE3" w:rsidR="00325039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1" w:type="dxa"/>
            <w:vAlign w:val="center"/>
          </w:tcPr>
          <w:p w14:paraId="155F76AC" w14:textId="77777777" w:rsidR="00325039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Качество дизайна </w:t>
            </w:r>
          </w:p>
        </w:tc>
        <w:tc>
          <w:tcPr>
            <w:tcW w:w="2126" w:type="dxa"/>
            <w:vAlign w:val="center"/>
          </w:tcPr>
          <w:p w14:paraId="0A585498" w14:textId="77777777" w:rsidR="00325039" w:rsidRPr="00F4352C" w:rsidRDefault="00A1594F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950" w:type="dxa"/>
          </w:tcPr>
          <w:p w14:paraId="79B1EFDB" w14:textId="77777777" w:rsidR="00325039" w:rsidRPr="00F4352C" w:rsidRDefault="00325039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25039" w:rsidRPr="00F4352C" w14:paraId="29056158" w14:textId="77777777" w:rsidTr="00257812">
        <w:tc>
          <w:tcPr>
            <w:tcW w:w="534" w:type="dxa"/>
            <w:vMerge/>
            <w:vAlign w:val="center"/>
          </w:tcPr>
          <w:p w14:paraId="01F70A49" w14:textId="77777777" w:rsidR="00325039" w:rsidRPr="00F4352C" w:rsidRDefault="00325039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7D523CED" w14:textId="77777777" w:rsidR="00325039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Логика структуры выставки  </w:t>
            </w:r>
          </w:p>
        </w:tc>
        <w:tc>
          <w:tcPr>
            <w:tcW w:w="2126" w:type="dxa"/>
            <w:vAlign w:val="center"/>
          </w:tcPr>
          <w:p w14:paraId="56F848F5" w14:textId="77777777" w:rsidR="00325039" w:rsidRPr="00F4352C" w:rsidRDefault="00BF0C90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950" w:type="dxa"/>
          </w:tcPr>
          <w:p w14:paraId="0E13CF53" w14:textId="77777777" w:rsidR="00325039" w:rsidRPr="00F4352C" w:rsidRDefault="00325039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25039" w:rsidRPr="00F4352C" w14:paraId="11F7A40F" w14:textId="77777777" w:rsidTr="00257812">
        <w:tc>
          <w:tcPr>
            <w:tcW w:w="534" w:type="dxa"/>
            <w:vMerge/>
            <w:vAlign w:val="center"/>
          </w:tcPr>
          <w:p w14:paraId="4E743DAA" w14:textId="77777777" w:rsidR="00325039" w:rsidRPr="00F4352C" w:rsidRDefault="00325039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5C6E94A6" w14:textId="58F39C45" w:rsidR="00BF0C90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Описание пространства, в котором будет проходить выставка – </w:t>
            </w:r>
            <w:r w:rsidR="00A1594F" w:rsidRPr="00F4352C">
              <w:rPr>
                <w:rFonts w:cs="Times New Roman"/>
                <w:sz w:val="26"/>
                <w:szCs w:val="26"/>
              </w:rPr>
              <w:t>2</w:t>
            </w:r>
            <w:r w:rsidRPr="00F4352C">
              <w:rPr>
                <w:rFonts w:cs="Times New Roman"/>
                <w:sz w:val="26"/>
                <w:szCs w:val="26"/>
              </w:rPr>
              <w:t xml:space="preserve"> балл</w:t>
            </w:r>
            <w:r w:rsidR="005B068E">
              <w:rPr>
                <w:rFonts w:cs="Times New Roman"/>
                <w:sz w:val="26"/>
                <w:szCs w:val="26"/>
              </w:rPr>
              <w:t>а</w:t>
            </w:r>
            <w:r w:rsidRPr="00F4352C">
              <w:rPr>
                <w:rFonts w:cs="Times New Roman"/>
                <w:sz w:val="26"/>
                <w:szCs w:val="26"/>
              </w:rPr>
              <w:t>.</w:t>
            </w:r>
          </w:p>
          <w:p w14:paraId="194981BE" w14:textId="77777777" w:rsidR="00325039" w:rsidRPr="00F4352C" w:rsidRDefault="00325039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Аргументация выбора – 2 балла</w:t>
            </w:r>
          </w:p>
        </w:tc>
        <w:tc>
          <w:tcPr>
            <w:tcW w:w="2126" w:type="dxa"/>
            <w:vAlign w:val="center"/>
          </w:tcPr>
          <w:p w14:paraId="34031CE8" w14:textId="77777777" w:rsidR="00325039" w:rsidRPr="00F4352C" w:rsidRDefault="00A1594F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950" w:type="dxa"/>
          </w:tcPr>
          <w:p w14:paraId="7678C3AC" w14:textId="77777777" w:rsidR="00325039" w:rsidRPr="00F4352C" w:rsidRDefault="00325039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1594F" w:rsidRPr="00F4352C" w14:paraId="3EFD47F0" w14:textId="77777777" w:rsidTr="00257812">
        <w:tc>
          <w:tcPr>
            <w:tcW w:w="534" w:type="dxa"/>
            <w:vMerge w:val="restart"/>
            <w:vAlign w:val="center"/>
          </w:tcPr>
          <w:p w14:paraId="645D8F9D" w14:textId="68B9C547" w:rsidR="00A1594F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61" w:type="dxa"/>
            <w:vAlign w:val="center"/>
          </w:tcPr>
          <w:p w14:paraId="745B74C4" w14:textId="77777777" w:rsidR="00A1594F" w:rsidRPr="00F4352C" w:rsidRDefault="00A1594F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Выделение основных групп экспонатов</w:t>
            </w:r>
            <w:r w:rsidR="00BF0C90" w:rsidRPr="00F4352C">
              <w:rPr>
                <w:rFonts w:cs="Times New Roman"/>
                <w:sz w:val="26"/>
                <w:szCs w:val="26"/>
              </w:rPr>
              <w:t xml:space="preserve"> (1 балл)</w:t>
            </w:r>
            <w:r w:rsidRPr="00F4352C">
              <w:rPr>
                <w:rFonts w:cs="Times New Roman"/>
                <w:sz w:val="26"/>
                <w:szCs w:val="26"/>
              </w:rPr>
              <w:t xml:space="preserve">, </w:t>
            </w:r>
            <w:r w:rsidR="00BF0C90" w:rsidRPr="00F4352C">
              <w:rPr>
                <w:rFonts w:cs="Times New Roman"/>
                <w:sz w:val="26"/>
                <w:szCs w:val="26"/>
              </w:rPr>
              <w:t>описание раздела (2 балла),</w:t>
            </w:r>
            <w:r w:rsidRPr="00F4352C">
              <w:rPr>
                <w:rFonts w:cs="Times New Roman"/>
                <w:sz w:val="26"/>
                <w:szCs w:val="26"/>
              </w:rPr>
              <w:t xml:space="preserve"> образное название каждой группе</w:t>
            </w:r>
            <w:r w:rsidR="00BF0C90" w:rsidRPr="00F4352C">
              <w:rPr>
                <w:rFonts w:cs="Times New Roman"/>
                <w:sz w:val="26"/>
                <w:szCs w:val="26"/>
              </w:rPr>
              <w:t xml:space="preserve"> (1 балл) </w:t>
            </w:r>
          </w:p>
        </w:tc>
        <w:tc>
          <w:tcPr>
            <w:tcW w:w="2126" w:type="dxa"/>
            <w:vAlign w:val="center"/>
          </w:tcPr>
          <w:p w14:paraId="739B7145" w14:textId="77777777" w:rsidR="00A1594F" w:rsidRPr="00F4352C" w:rsidRDefault="00BF0C90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1950" w:type="dxa"/>
          </w:tcPr>
          <w:p w14:paraId="2D555DD4" w14:textId="77777777" w:rsidR="00A1594F" w:rsidRPr="00F4352C" w:rsidRDefault="00A1594F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1594F" w:rsidRPr="00F4352C" w14:paraId="5F363AC7" w14:textId="77777777" w:rsidTr="00257812">
        <w:tc>
          <w:tcPr>
            <w:tcW w:w="534" w:type="dxa"/>
            <w:vMerge/>
            <w:vAlign w:val="center"/>
          </w:tcPr>
          <w:p w14:paraId="15BD8553" w14:textId="77777777" w:rsidR="00A1594F" w:rsidRPr="00F4352C" w:rsidRDefault="00A1594F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22B09167" w14:textId="77777777" w:rsidR="00A1594F" w:rsidRPr="00F4352C" w:rsidRDefault="00A1594F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Название (1 балл), описание (2 балла) и обоснование (до 3 баллов) экспонатов</w:t>
            </w:r>
          </w:p>
          <w:p w14:paraId="6AC6E47F" w14:textId="7C639CF6" w:rsidR="00257812" w:rsidRPr="00F4352C" w:rsidRDefault="00257812" w:rsidP="005B068E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(</w:t>
            </w:r>
            <w:r w:rsidR="005B068E">
              <w:rPr>
                <w:rFonts w:cs="Times New Roman"/>
                <w:sz w:val="26"/>
                <w:szCs w:val="26"/>
              </w:rPr>
              <w:t>максимум</w:t>
            </w:r>
            <w:r w:rsidRPr="00F4352C">
              <w:rPr>
                <w:rFonts w:cs="Times New Roman"/>
                <w:sz w:val="26"/>
                <w:szCs w:val="26"/>
              </w:rPr>
              <w:t xml:space="preserve"> – 6 баллов за</w:t>
            </w:r>
            <w:r w:rsidR="0091028C" w:rsidRPr="00F4352C">
              <w:rPr>
                <w:rFonts w:cs="Times New Roman"/>
                <w:sz w:val="26"/>
                <w:szCs w:val="26"/>
              </w:rPr>
              <w:t xml:space="preserve"> один</w:t>
            </w:r>
            <w:r w:rsidRPr="00F4352C">
              <w:rPr>
                <w:rFonts w:cs="Times New Roman"/>
                <w:sz w:val="26"/>
                <w:szCs w:val="26"/>
              </w:rPr>
              <w:t xml:space="preserve"> экспонат) </w:t>
            </w:r>
          </w:p>
        </w:tc>
        <w:tc>
          <w:tcPr>
            <w:tcW w:w="2126" w:type="dxa"/>
            <w:vAlign w:val="center"/>
          </w:tcPr>
          <w:p w14:paraId="6B38D24C" w14:textId="77777777" w:rsidR="00A1594F" w:rsidRPr="00F4352C" w:rsidRDefault="00A1594F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3</w:t>
            </w:r>
            <w:r w:rsidR="00BF0C90" w:rsidRPr="00F4352C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950" w:type="dxa"/>
          </w:tcPr>
          <w:p w14:paraId="7DE898AE" w14:textId="77777777" w:rsidR="00A1594F" w:rsidRPr="00F4352C" w:rsidRDefault="00A1594F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47E02637" w14:textId="77777777" w:rsidTr="00257812">
        <w:tc>
          <w:tcPr>
            <w:tcW w:w="534" w:type="dxa"/>
            <w:vMerge w:val="restart"/>
            <w:vAlign w:val="center"/>
          </w:tcPr>
          <w:p w14:paraId="3E79CFF7" w14:textId="2DFDDB74" w:rsidR="0065176E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1" w:type="dxa"/>
            <w:vAlign w:val="center"/>
          </w:tcPr>
          <w:p w14:paraId="4F9E618C" w14:textId="6FE70FE5" w:rsidR="0065176E" w:rsidRPr="00F4352C" w:rsidRDefault="00257812" w:rsidP="005B068E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Название средств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интерактивности (за каждое название сред</w:t>
            </w:r>
            <w:r w:rsidRPr="00F4352C">
              <w:rPr>
                <w:rFonts w:cs="Times New Roman"/>
                <w:sz w:val="26"/>
                <w:szCs w:val="26"/>
              </w:rPr>
              <w:t xml:space="preserve">ств </w:t>
            </w:r>
            <w:proofErr w:type="spellStart"/>
            <w:proofErr w:type="gramStart"/>
            <w:r w:rsidRPr="00F4352C">
              <w:rPr>
                <w:rFonts w:cs="Times New Roman"/>
                <w:sz w:val="26"/>
                <w:szCs w:val="26"/>
              </w:rPr>
              <w:t>интерактивнос</w:t>
            </w:r>
            <w:r w:rsidR="005B068E">
              <w:rPr>
                <w:rFonts w:cs="Times New Roman"/>
                <w:sz w:val="26"/>
                <w:szCs w:val="26"/>
              </w:rPr>
              <w:t>-</w:t>
            </w:r>
            <w:r w:rsidRPr="00F4352C">
              <w:rPr>
                <w:rFonts w:cs="Times New Roman"/>
                <w:sz w:val="26"/>
                <w:szCs w:val="26"/>
              </w:rPr>
              <w:t>ти</w:t>
            </w:r>
            <w:proofErr w:type="spellEnd"/>
            <w:proofErr w:type="gramEnd"/>
            <w:r w:rsidRPr="00F4352C">
              <w:rPr>
                <w:rFonts w:cs="Times New Roman"/>
                <w:sz w:val="26"/>
                <w:szCs w:val="26"/>
              </w:rPr>
              <w:t xml:space="preserve"> </w:t>
            </w:r>
            <w:r w:rsidR="005B068E">
              <w:rPr>
                <w:rFonts w:cs="Times New Roman"/>
                <w:sz w:val="26"/>
                <w:szCs w:val="26"/>
              </w:rPr>
              <w:t>‒</w:t>
            </w:r>
            <w:r w:rsidRPr="00F4352C">
              <w:rPr>
                <w:rFonts w:cs="Times New Roman"/>
                <w:sz w:val="26"/>
                <w:szCs w:val="26"/>
              </w:rPr>
              <w:t xml:space="preserve"> 1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балл, </w:t>
            </w:r>
            <w:r w:rsidR="005B068E">
              <w:rPr>
                <w:rFonts w:cs="Times New Roman"/>
                <w:sz w:val="26"/>
                <w:szCs w:val="26"/>
              </w:rPr>
              <w:t>максимум</w:t>
            </w:r>
            <w:r w:rsidRPr="00F4352C">
              <w:rPr>
                <w:rFonts w:cs="Times New Roman"/>
                <w:sz w:val="26"/>
                <w:szCs w:val="26"/>
              </w:rPr>
              <w:t xml:space="preserve"> </w:t>
            </w:r>
            <w:r w:rsidR="005B068E">
              <w:rPr>
                <w:rFonts w:cs="Times New Roman"/>
                <w:sz w:val="26"/>
                <w:szCs w:val="26"/>
              </w:rPr>
              <w:t>‒</w:t>
            </w:r>
            <w:r w:rsidRPr="00F4352C">
              <w:rPr>
                <w:rFonts w:cs="Times New Roman"/>
                <w:sz w:val="26"/>
                <w:szCs w:val="26"/>
              </w:rPr>
              <w:t xml:space="preserve"> 3 балла</w:t>
            </w:r>
            <w:r w:rsidR="0065176E" w:rsidRPr="00F4352C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  <w:vAlign w:val="center"/>
          </w:tcPr>
          <w:p w14:paraId="0A111287" w14:textId="77777777" w:rsidR="0065176E" w:rsidRPr="00F4352C" w:rsidRDefault="00257812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50" w:type="dxa"/>
          </w:tcPr>
          <w:p w14:paraId="4C007047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0C862007" w14:textId="77777777" w:rsidTr="00257812">
        <w:tc>
          <w:tcPr>
            <w:tcW w:w="534" w:type="dxa"/>
            <w:vMerge/>
            <w:vAlign w:val="center"/>
          </w:tcPr>
          <w:p w14:paraId="7D26DE53" w14:textId="77777777" w:rsidR="0065176E" w:rsidRPr="00F4352C" w:rsidRDefault="0065176E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572C07E4" w14:textId="7735943E" w:rsidR="0065176E" w:rsidRPr="00F4352C" w:rsidRDefault="00257812" w:rsidP="005B068E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Описание функций средств интерактивности (по 2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балла за каждую функцию, </w:t>
            </w:r>
            <w:r w:rsidR="005B068E">
              <w:rPr>
                <w:rFonts w:cs="Times New Roman"/>
                <w:sz w:val="26"/>
                <w:szCs w:val="26"/>
              </w:rPr>
              <w:t>максимум</w:t>
            </w:r>
            <w:r w:rsidRPr="00F4352C">
              <w:rPr>
                <w:rFonts w:cs="Times New Roman"/>
                <w:sz w:val="26"/>
                <w:szCs w:val="26"/>
              </w:rPr>
              <w:t xml:space="preserve"> </w:t>
            </w:r>
            <w:r w:rsidR="005B068E">
              <w:rPr>
                <w:rFonts w:cs="Times New Roman"/>
                <w:sz w:val="26"/>
                <w:szCs w:val="26"/>
              </w:rPr>
              <w:t>‒</w:t>
            </w:r>
            <w:r w:rsidRPr="00F4352C">
              <w:rPr>
                <w:rFonts w:cs="Times New Roman"/>
                <w:sz w:val="26"/>
                <w:szCs w:val="26"/>
              </w:rPr>
              <w:t xml:space="preserve"> 6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баллов)</w:t>
            </w:r>
          </w:p>
        </w:tc>
        <w:tc>
          <w:tcPr>
            <w:tcW w:w="2126" w:type="dxa"/>
            <w:vAlign w:val="center"/>
          </w:tcPr>
          <w:p w14:paraId="4F37ABD7" w14:textId="77777777" w:rsidR="0065176E" w:rsidRPr="00F4352C" w:rsidRDefault="00257812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950" w:type="dxa"/>
          </w:tcPr>
          <w:p w14:paraId="25C8342B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765AB684" w14:textId="77777777" w:rsidTr="00257812">
        <w:tc>
          <w:tcPr>
            <w:tcW w:w="534" w:type="dxa"/>
            <w:vMerge/>
            <w:vAlign w:val="center"/>
          </w:tcPr>
          <w:p w14:paraId="10876E2F" w14:textId="77777777" w:rsidR="0065176E" w:rsidRPr="00F4352C" w:rsidRDefault="0065176E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369AB90C" w14:textId="3614BCBA" w:rsidR="0065176E" w:rsidRPr="00F4352C" w:rsidRDefault="00257812" w:rsidP="00507D4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Описание п</w:t>
            </w:r>
            <w:r w:rsidR="0065176E" w:rsidRPr="00F4352C">
              <w:rPr>
                <w:rFonts w:cs="Times New Roman"/>
                <w:sz w:val="26"/>
                <w:szCs w:val="26"/>
              </w:rPr>
              <w:t>оложени</w:t>
            </w:r>
            <w:r w:rsidRPr="00F4352C">
              <w:rPr>
                <w:rFonts w:cs="Times New Roman"/>
                <w:sz w:val="26"/>
                <w:szCs w:val="26"/>
              </w:rPr>
              <w:t>я</w:t>
            </w:r>
            <w:r w:rsidR="00507D4C" w:rsidRPr="00F4352C">
              <w:rPr>
                <w:rFonts w:cs="Times New Roman"/>
                <w:sz w:val="26"/>
                <w:szCs w:val="26"/>
              </w:rPr>
              <w:t xml:space="preserve"> </w:t>
            </w:r>
            <w:r w:rsidR="00507D4C" w:rsidRPr="00F4352C">
              <w:rPr>
                <w:rFonts w:cs="Times New Roman"/>
                <w:sz w:val="26"/>
                <w:szCs w:val="26"/>
              </w:rPr>
              <w:t>средств интерактивности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на выставке (</w:t>
            </w:r>
            <w:r w:rsidRPr="00F4352C">
              <w:rPr>
                <w:rFonts w:cs="Times New Roman"/>
                <w:sz w:val="26"/>
                <w:szCs w:val="26"/>
              </w:rPr>
              <w:t>до 4 баллов</w:t>
            </w:r>
            <w:r w:rsidR="0065176E" w:rsidRPr="00F4352C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  <w:vAlign w:val="center"/>
          </w:tcPr>
          <w:p w14:paraId="68B9CF22" w14:textId="77777777" w:rsidR="0065176E" w:rsidRPr="00F4352C" w:rsidRDefault="00257812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950" w:type="dxa"/>
          </w:tcPr>
          <w:p w14:paraId="3B4C3A05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25039" w:rsidRPr="00F4352C" w14:paraId="5EC4752C" w14:textId="77777777" w:rsidTr="00257812">
        <w:tc>
          <w:tcPr>
            <w:tcW w:w="534" w:type="dxa"/>
            <w:vAlign w:val="center"/>
          </w:tcPr>
          <w:p w14:paraId="1118EAF4" w14:textId="47EBB1D6" w:rsidR="00325039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61" w:type="dxa"/>
            <w:vAlign w:val="center"/>
          </w:tcPr>
          <w:p w14:paraId="03FA5601" w14:textId="77777777" w:rsidR="00325039" w:rsidRPr="00F4352C" w:rsidRDefault="0065176E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Рисунок пространства выставки в плане</w:t>
            </w:r>
          </w:p>
        </w:tc>
        <w:tc>
          <w:tcPr>
            <w:tcW w:w="2126" w:type="dxa"/>
            <w:vAlign w:val="center"/>
          </w:tcPr>
          <w:p w14:paraId="35C22327" w14:textId="77777777" w:rsidR="00325039" w:rsidRPr="00F4352C" w:rsidRDefault="00BF0C90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950" w:type="dxa"/>
          </w:tcPr>
          <w:p w14:paraId="73CB713F" w14:textId="77777777" w:rsidR="00325039" w:rsidRPr="00F4352C" w:rsidRDefault="00325039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48F67A6E" w14:textId="77777777" w:rsidTr="00257812">
        <w:tc>
          <w:tcPr>
            <w:tcW w:w="534" w:type="dxa"/>
            <w:vMerge w:val="restart"/>
            <w:vAlign w:val="center"/>
          </w:tcPr>
          <w:p w14:paraId="31CFF96B" w14:textId="40641418" w:rsidR="0065176E" w:rsidRPr="0048368D" w:rsidRDefault="0048368D" w:rsidP="0048368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61" w:type="dxa"/>
            <w:vAlign w:val="center"/>
          </w:tcPr>
          <w:p w14:paraId="12A04EF2" w14:textId="77777777" w:rsidR="0065176E" w:rsidRPr="00F4352C" w:rsidRDefault="0065176E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 xml:space="preserve">Красочность оформления, </w:t>
            </w:r>
            <w:r w:rsidRPr="00F4352C">
              <w:rPr>
                <w:rFonts w:cs="Times New Roman"/>
                <w:sz w:val="26"/>
                <w:szCs w:val="26"/>
              </w:rPr>
              <w:lastRenderedPageBreak/>
              <w:t>содержательность презентации</w:t>
            </w:r>
          </w:p>
        </w:tc>
        <w:tc>
          <w:tcPr>
            <w:tcW w:w="2126" w:type="dxa"/>
            <w:vAlign w:val="center"/>
          </w:tcPr>
          <w:p w14:paraId="2B0161EC" w14:textId="77777777" w:rsidR="0065176E" w:rsidRPr="00F4352C" w:rsidRDefault="00A1594F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1950" w:type="dxa"/>
          </w:tcPr>
          <w:p w14:paraId="6F166390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5B554EE8" w14:textId="77777777" w:rsidTr="00257812">
        <w:tc>
          <w:tcPr>
            <w:tcW w:w="534" w:type="dxa"/>
            <w:vMerge/>
            <w:vAlign w:val="center"/>
          </w:tcPr>
          <w:p w14:paraId="32C3B630" w14:textId="77777777" w:rsidR="0065176E" w:rsidRPr="00F4352C" w:rsidRDefault="0065176E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19311C51" w14:textId="77777777" w:rsidR="0065176E" w:rsidRPr="00F4352C" w:rsidRDefault="0065176E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Наличие ссылок на используемые ресурсы</w:t>
            </w:r>
          </w:p>
        </w:tc>
        <w:tc>
          <w:tcPr>
            <w:tcW w:w="2126" w:type="dxa"/>
            <w:vAlign w:val="center"/>
          </w:tcPr>
          <w:p w14:paraId="0C1810D7" w14:textId="77777777" w:rsidR="0065176E" w:rsidRPr="00F4352C" w:rsidRDefault="00A1594F" w:rsidP="00F4352C">
            <w:pPr>
              <w:pStyle w:val="a3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4352C">
              <w:rPr>
                <w:rFonts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950" w:type="dxa"/>
          </w:tcPr>
          <w:p w14:paraId="124AD18A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5176E" w:rsidRPr="00F4352C" w14:paraId="6BFB100F" w14:textId="77777777" w:rsidTr="00257812">
        <w:tc>
          <w:tcPr>
            <w:tcW w:w="534" w:type="dxa"/>
            <w:vMerge/>
            <w:vAlign w:val="center"/>
          </w:tcPr>
          <w:p w14:paraId="72C107D3" w14:textId="77777777" w:rsidR="0065176E" w:rsidRPr="00F4352C" w:rsidRDefault="0065176E" w:rsidP="00F4352C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14:paraId="725618EB" w14:textId="5498FAB2" w:rsidR="0065176E" w:rsidRPr="00F4352C" w:rsidRDefault="0065176E" w:rsidP="00F4352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Качество проведения презентации</w:t>
            </w:r>
            <w:r w:rsidR="00507D4C">
              <w:rPr>
                <w:rFonts w:cs="Times New Roman"/>
                <w:sz w:val="26"/>
                <w:szCs w:val="26"/>
              </w:rPr>
              <w:t>.</w:t>
            </w:r>
            <w:r w:rsidRPr="00F4352C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6C06E588" w14:textId="0BD65150" w:rsidR="0065176E" w:rsidRPr="00F4352C" w:rsidRDefault="00257812" w:rsidP="00507D4C">
            <w:pPr>
              <w:pStyle w:val="a3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3</w:t>
            </w:r>
            <w:r w:rsidR="0065176E" w:rsidRPr="00F4352C">
              <w:rPr>
                <w:rFonts w:cs="Times New Roman"/>
                <w:sz w:val="26"/>
                <w:szCs w:val="26"/>
              </w:rPr>
              <w:t xml:space="preserve"> балла начисляется, если автору удалось вызвать интерес аудитории и уложиться в регламент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14:paraId="5FA07D7A" w14:textId="77777777" w:rsidR="0065176E" w:rsidRPr="00F4352C" w:rsidRDefault="00257812" w:rsidP="00F4352C">
            <w:pPr>
              <w:pStyle w:val="a3"/>
              <w:jc w:val="center"/>
              <w:rPr>
                <w:rFonts w:cs="Times New Roman"/>
                <w:sz w:val="26"/>
                <w:szCs w:val="26"/>
              </w:rPr>
            </w:pPr>
            <w:r w:rsidRPr="00F4352C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50" w:type="dxa"/>
          </w:tcPr>
          <w:p w14:paraId="2AFAA0E4" w14:textId="77777777" w:rsidR="0065176E" w:rsidRPr="00F4352C" w:rsidRDefault="0065176E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34944" w:rsidRPr="00F4352C" w14:paraId="167D1AB9" w14:textId="77777777" w:rsidTr="00257812">
        <w:tc>
          <w:tcPr>
            <w:tcW w:w="5495" w:type="dxa"/>
            <w:gridSpan w:val="2"/>
            <w:vAlign w:val="center"/>
          </w:tcPr>
          <w:p w14:paraId="19A4095C" w14:textId="77777777" w:rsidR="00C34944" w:rsidRPr="00F4352C" w:rsidRDefault="00C34944" w:rsidP="00F4352C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4352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4507D647" w14:textId="77777777" w:rsidR="00C34944" w:rsidRPr="00F4352C" w:rsidRDefault="00C34944" w:rsidP="00F4352C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4352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950" w:type="dxa"/>
          </w:tcPr>
          <w:p w14:paraId="58B4430C" w14:textId="77777777" w:rsidR="00C34944" w:rsidRPr="00F4352C" w:rsidRDefault="00C34944" w:rsidP="00F435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876EC3E" w14:textId="77777777" w:rsidR="00C34944" w:rsidRPr="00F4352C" w:rsidRDefault="00C34944" w:rsidP="00F4352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551F9D6" w14:textId="77777777" w:rsidR="00CB2D6E" w:rsidRPr="00F4352C" w:rsidRDefault="00CB2D6E" w:rsidP="00F4352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4EA757D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>Председатель: _____________/_____________________</w:t>
      </w:r>
    </w:p>
    <w:p w14:paraId="01AA01B9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                                                подпись          расшифровка подписи</w:t>
      </w:r>
    </w:p>
    <w:p w14:paraId="7210CA5B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</w:p>
    <w:p w14:paraId="092FEF16" w14:textId="77777777" w:rsidR="00CB2D6E" w:rsidRPr="00F4352C" w:rsidRDefault="00CB2D6E" w:rsidP="00F4352C">
      <w:pPr>
        <w:pStyle w:val="a3"/>
        <w:rPr>
          <w:rFonts w:cs="Times New Roman"/>
          <w:sz w:val="26"/>
          <w:szCs w:val="26"/>
        </w:rPr>
      </w:pPr>
    </w:p>
    <w:p w14:paraId="0EF3DEE9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>Члены жюри: _____________/_____________________</w:t>
      </w:r>
    </w:p>
    <w:p w14:paraId="3CBB41CC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                                                подпись          расшифровка подписи</w:t>
      </w:r>
    </w:p>
    <w:p w14:paraId="76D80EF1" w14:textId="77777777" w:rsidR="00CB2D6E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</w:t>
      </w:r>
    </w:p>
    <w:p w14:paraId="59C2199A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                  </w:t>
      </w:r>
    </w:p>
    <w:p w14:paraId="065D1213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                     _____________/_____________________</w:t>
      </w:r>
    </w:p>
    <w:p w14:paraId="3B8B104F" w14:textId="77777777" w:rsidR="00C34944" w:rsidRPr="00F4352C" w:rsidRDefault="00C34944" w:rsidP="00F4352C">
      <w:pPr>
        <w:pStyle w:val="a3"/>
        <w:rPr>
          <w:rFonts w:cs="Times New Roman"/>
          <w:sz w:val="26"/>
          <w:szCs w:val="26"/>
        </w:rPr>
      </w:pPr>
      <w:r w:rsidRPr="00F4352C">
        <w:rPr>
          <w:rFonts w:cs="Times New Roman"/>
          <w:sz w:val="26"/>
          <w:szCs w:val="26"/>
        </w:rPr>
        <w:t xml:space="preserve">                                                   подпись          расшифровка подписи</w:t>
      </w:r>
    </w:p>
    <w:p w14:paraId="60FD8362" w14:textId="77777777" w:rsidR="00F17C6B" w:rsidRPr="00BF3F9A" w:rsidRDefault="00F17C6B" w:rsidP="00BF3F9A">
      <w:pPr>
        <w:pStyle w:val="a3"/>
      </w:pPr>
    </w:p>
    <w:sectPr w:rsidR="00F17C6B" w:rsidRPr="00BF3F9A" w:rsidSect="00F1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1B92"/>
    <w:multiLevelType w:val="hybridMultilevel"/>
    <w:tmpl w:val="B4B2A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2A57D5"/>
    <w:multiLevelType w:val="hybridMultilevel"/>
    <w:tmpl w:val="9E5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6054F"/>
    <w:multiLevelType w:val="hybridMultilevel"/>
    <w:tmpl w:val="D1E035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A536BC"/>
    <w:multiLevelType w:val="hybridMultilevel"/>
    <w:tmpl w:val="286A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3F9A"/>
    <w:rsid w:val="001C08E6"/>
    <w:rsid w:val="00257812"/>
    <w:rsid w:val="00325039"/>
    <w:rsid w:val="003F63C3"/>
    <w:rsid w:val="0048368D"/>
    <w:rsid w:val="005005F3"/>
    <w:rsid w:val="00507D4C"/>
    <w:rsid w:val="005B068E"/>
    <w:rsid w:val="005B594E"/>
    <w:rsid w:val="006506DB"/>
    <w:rsid w:val="0065176E"/>
    <w:rsid w:val="0084773E"/>
    <w:rsid w:val="0091028C"/>
    <w:rsid w:val="009C7596"/>
    <w:rsid w:val="00A1594F"/>
    <w:rsid w:val="00B339B2"/>
    <w:rsid w:val="00BF0C90"/>
    <w:rsid w:val="00BF3F9A"/>
    <w:rsid w:val="00C34944"/>
    <w:rsid w:val="00CB2D6E"/>
    <w:rsid w:val="00D04F6D"/>
    <w:rsid w:val="00DB57BC"/>
    <w:rsid w:val="00F17C6B"/>
    <w:rsid w:val="00F4352C"/>
    <w:rsid w:val="00FD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78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59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F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F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3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B594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DB5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B57BC"/>
    <w:rPr>
      <w:color w:val="0000FF"/>
      <w:u w:val="single"/>
    </w:rPr>
  </w:style>
  <w:style w:type="table" w:styleId="a9">
    <w:name w:val="Table Grid"/>
    <w:basedOn w:val="a1"/>
    <w:uiPriority w:val="59"/>
    <w:rsid w:val="00C349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E%D0%B2%D1%81%D0%BA%D0%B8%D0%B9_%D0%A5%D1%83%D0%B4%D0%BE%D0%B6%D0%B5%D1%81%D1%82%D0%B2%D0%B5%D0%BD%D0%BD%D1%8B%D0%B9_%D1%82%D0%B5%D0%B0%D1%82%D1%80_%D0%B8%D0%BC%D0%B5%D0%BD%D0%B8_%D0%90._%D0%9F._%D0%A7%D0%B5%D1%85%D0%BE%D0%B2%D0%B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0%BE%D1%81%D0%BA%D0%BE%D0%B2%D1%81%D0%BA%D0%B8%D0%B9_%D0%A5%D1%83%D0%B4%D0%BE%D0%B6%D0%B5%D1%81%D1%82%D0%B2%D0%B5%D0%BD%D0%BD%D1%8B%D0%B9_%D0%B0%D0%BA%D0%B0%D0%B4%D0%B5%D0%BC%D0%B8%D1%87%D0%B5%D1%81%D0%BA%D0%B8%D0%B9_%D1%82%D0%B5%D0%B0%D1%82%D1%80_%D0%B8%D0%BC%D0%B5%D0%BD%D0%B8_%D0%9C._%D0%93%D0%BE%D1%80%D1%8C%D0%BA%D0%BE%D0%B3%D0%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987_%D0%B3%D0%BE%D0%B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2.1</dc:creator>
  <cp:keywords/>
  <dc:description/>
  <cp:lastModifiedBy>Наталия Валерьевна Кириллова</cp:lastModifiedBy>
  <cp:revision>11</cp:revision>
  <cp:lastPrinted>2023-09-06T11:24:00Z</cp:lastPrinted>
  <dcterms:created xsi:type="dcterms:W3CDTF">2023-08-29T11:13:00Z</dcterms:created>
  <dcterms:modified xsi:type="dcterms:W3CDTF">2023-09-15T15:35:00Z</dcterms:modified>
</cp:coreProperties>
</file>